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496" w:rsidRDefault="004B36BE" w:rsidP="004B36BE">
      <w:pPr>
        <w:rPr>
          <w:rFonts w:ascii="Times New Roman" w:hAnsi="Times New Roman" w:cs="Times New Roman"/>
          <w:b/>
          <w:sz w:val="24"/>
          <w:szCs w:val="24"/>
        </w:rPr>
      </w:pPr>
      <w:r w:rsidRPr="002A1496">
        <w:rPr>
          <w:rFonts w:ascii="Times New Roman" w:hAnsi="Times New Roman" w:cs="Times New Roman"/>
          <w:b/>
          <w:sz w:val="24"/>
          <w:szCs w:val="24"/>
        </w:rPr>
        <w:t>Результаты участников школьного этапа всероссийской ол</w:t>
      </w:r>
      <w:r w:rsidR="002A1496" w:rsidRPr="002A1496">
        <w:rPr>
          <w:rFonts w:ascii="Times New Roman" w:hAnsi="Times New Roman" w:cs="Times New Roman"/>
          <w:b/>
          <w:sz w:val="24"/>
          <w:szCs w:val="24"/>
        </w:rPr>
        <w:t>импиады школьников по русскому языку в 2024</w:t>
      </w:r>
      <w:r w:rsidRPr="002A1496">
        <w:rPr>
          <w:rFonts w:ascii="Times New Roman" w:hAnsi="Times New Roman" w:cs="Times New Roman"/>
          <w:b/>
          <w:sz w:val="24"/>
          <w:szCs w:val="24"/>
        </w:rPr>
        <w:t xml:space="preserve"> го</w:t>
      </w:r>
      <w:r w:rsidR="002A1496" w:rsidRPr="002A1496">
        <w:rPr>
          <w:rFonts w:ascii="Times New Roman" w:hAnsi="Times New Roman" w:cs="Times New Roman"/>
          <w:b/>
          <w:sz w:val="24"/>
          <w:szCs w:val="24"/>
        </w:rPr>
        <w:t>ду</w:t>
      </w:r>
    </w:p>
    <w:p w:rsidR="004B36BE" w:rsidRPr="002A1496" w:rsidRDefault="002A1496" w:rsidP="004B36BE">
      <w:pPr>
        <w:rPr>
          <w:rFonts w:ascii="Times New Roman" w:hAnsi="Times New Roman" w:cs="Times New Roman"/>
          <w:b/>
          <w:sz w:val="24"/>
          <w:szCs w:val="24"/>
        </w:rPr>
      </w:pPr>
      <w:r w:rsidRPr="002A1496">
        <w:rPr>
          <w:rFonts w:ascii="Times New Roman" w:hAnsi="Times New Roman" w:cs="Times New Roman"/>
          <w:b/>
          <w:sz w:val="24"/>
          <w:szCs w:val="24"/>
        </w:rPr>
        <w:t xml:space="preserve"> максимальный балл 4 класс — 54</w:t>
      </w:r>
      <w:r w:rsidR="004B36BE" w:rsidRPr="002A1496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</w:p>
    <w:tbl>
      <w:tblPr>
        <w:tblW w:w="14176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85"/>
        <w:gridCol w:w="2632"/>
        <w:gridCol w:w="1369"/>
        <w:gridCol w:w="1788"/>
        <w:gridCol w:w="2157"/>
        <w:gridCol w:w="5245"/>
      </w:tblGrid>
      <w:tr w:rsidR="002A1496" w:rsidTr="00131D6F">
        <w:trPr>
          <w:trHeight w:val="982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496" w:rsidRDefault="002A1496" w:rsidP="00256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496" w:rsidRDefault="002A1496" w:rsidP="00256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496" w:rsidRDefault="002A1496" w:rsidP="00256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496" w:rsidRDefault="002A1496" w:rsidP="00256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Полученные баллы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496" w:rsidRDefault="002A1496" w:rsidP="00256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%соотношение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496" w:rsidRDefault="002A1496" w:rsidP="00256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36BE" w:rsidTr="00131D6F">
        <w:trPr>
          <w:trHeight w:val="982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6BE" w:rsidRDefault="004B36BE" w:rsidP="00256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6BE" w:rsidRPr="002A1496" w:rsidRDefault="002A1496" w:rsidP="00256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Варвара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6BE" w:rsidRDefault="002A1496" w:rsidP="00256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6BE" w:rsidRDefault="002A1496" w:rsidP="00256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6BE" w:rsidRDefault="005A1737" w:rsidP="00256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92,6%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6BE" w:rsidRDefault="005A1737" w:rsidP="00256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4B36BE" w:rsidTr="00131D6F">
        <w:trPr>
          <w:trHeight w:val="698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6BE" w:rsidRDefault="004B36BE" w:rsidP="00256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6BE" w:rsidRDefault="002A1496" w:rsidP="00256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Старыгина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Дарина</w:t>
            </w:r>
            <w:proofErr w:type="spellEnd"/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6BE" w:rsidRDefault="002A1496" w:rsidP="00256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6BE" w:rsidRDefault="002A1496" w:rsidP="00256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6BE" w:rsidRDefault="005A1737" w:rsidP="00256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92,6%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6BE" w:rsidRDefault="005A1737" w:rsidP="00256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4B36BE" w:rsidTr="00131D6F">
        <w:trPr>
          <w:trHeight w:val="836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6BE" w:rsidRDefault="004B36BE" w:rsidP="00256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6BE" w:rsidRDefault="002A1496" w:rsidP="00256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Шакирова Амина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6BE" w:rsidRDefault="002A1496" w:rsidP="00256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6BE" w:rsidRDefault="002A1496" w:rsidP="00256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6BE" w:rsidRDefault="005A1737" w:rsidP="00256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55,56%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6BE" w:rsidRDefault="005A1737" w:rsidP="00256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4B36BE" w:rsidTr="00131D6F">
        <w:trPr>
          <w:trHeight w:val="834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6BE" w:rsidRDefault="004B36BE" w:rsidP="00256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6BE" w:rsidRDefault="002A1496" w:rsidP="00256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Ватман Ксения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6BE" w:rsidRDefault="002A1496" w:rsidP="00256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6BE" w:rsidRDefault="002A1496" w:rsidP="00256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21.5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6BE" w:rsidRDefault="005A1737" w:rsidP="00256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39,8%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6BE" w:rsidRDefault="005A1737" w:rsidP="00256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2A1496" w:rsidRDefault="002A1496" w:rsidP="002A14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1496">
        <w:rPr>
          <w:rFonts w:ascii="Times New Roman" w:hAnsi="Times New Roman" w:cs="Times New Roman"/>
          <w:b/>
          <w:sz w:val="24"/>
          <w:szCs w:val="24"/>
        </w:rPr>
        <w:t xml:space="preserve">Результаты участников школьного этапа всероссийской олимпиады школьников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математике «Сириус» </w:t>
      </w:r>
      <w:r w:rsidRPr="002A1496">
        <w:rPr>
          <w:rFonts w:ascii="Times New Roman" w:hAnsi="Times New Roman" w:cs="Times New Roman"/>
          <w:b/>
          <w:sz w:val="24"/>
          <w:szCs w:val="24"/>
        </w:rPr>
        <w:t>в 2024 году</w:t>
      </w:r>
    </w:p>
    <w:p w:rsidR="002A1496" w:rsidRPr="002A1496" w:rsidRDefault="002A1496" w:rsidP="002A14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максимальный балл 4 класс — 8</w:t>
      </w:r>
      <w:r w:rsidRPr="002A1496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</w:p>
    <w:tbl>
      <w:tblPr>
        <w:tblpPr w:leftFromText="180" w:rightFromText="180" w:vertAnchor="text" w:horzAnchor="page" w:tblpX="1246" w:tblpY="33"/>
        <w:tblW w:w="1430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3"/>
        <w:gridCol w:w="2875"/>
        <w:gridCol w:w="1417"/>
        <w:gridCol w:w="1701"/>
        <w:gridCol w:w="2268"/>
        <w:gridCol w:w="5236"/>
      </w:tblGrid>
      <w:tr w:rsidR="002A1496" w:rsidTr="00131D6F">
        <w:trPr>
          <w:trHeight w:val="1149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496" w:rsidRDefault="002A1496" w:rsidP="002A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496" w:rsidRDefault="002A1496" w:rsidP="002A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496" w:rsidRDefault="002A1496" w:rsidP="002A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496" w:rsidRDefault="002A1496" w:rsidP="002A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Полученные баллы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496" w:rsidRDefault="002A1496" w:rsidP="002A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%соотношение</w:t>
            </w:r>
          </w:p>
        </w:tc>
        <w:tc>
          <w:tcPr>
            <w:tcW w:w="5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496" w:rsidRDefault="002A1496" w:rsidP="002A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1496" w:rsidTr="00131D6F">
        <w:trPr>
          <w:trHeight w:val="1149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496" w:rsidRDefault="002A1496" w:rsidP="002A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496" w:rsidRPr="002A1496" w:rsidRDefault="002A1496" w:rsidP="002A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Варвара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496" w:rsidRDefault="002A1496" w:rsidP="002A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496" w:rsidRDefault="002A1496" w:rsidP="002A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496" w:rsidRDefault="005A1737" w:rsidP="002A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37,5%</w:t>
            </w:r>
          </w:p>
        </w:tc>
        <w:tc>
          <w:tcPr>
            <w:tcW w:w="5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496" w:rsidRDefault="005A1737" w:rsidP="002A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A1496" w:rsidTr="00131D6F">
        <w:trPr>
          <w:trHeight w:val="978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496" w:rsidRDefault="002A1496" w:rsidP="002A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496" w:rsidRDefault="002A1496" w:rsidP="002A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Шакирова Амина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496" w:rsidRDefault="002A1496" w:rsidP="002A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496" w:rsidRDefault="002A1496" w:rsidP="002A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496" w:rsidRDefault="005A1737" w:rsidP="002A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25%</w:t>
            </w:r>
            <w:bookmarkStart w:id="0" w:name="_GoBack"/>
            <w:bookmarkEnd w:id="0"/>
          </w:p>
        </w:tc>
        <w:tc>
          <w:tcPr>
            <w:tcW w:w="5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496" w:rsidRDefault="005A1737" w:rsidP="002A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A1496" w:rsidTr="00131D6F">
        <w:trPr>
          <w:trHeight w:val="976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496" w:rsidRDefault="002A1496" w:rsidP="002A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496" w:rsidRDefault="002A1496" w:rsidP="002A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Тихон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496" w:rsidRDefault="002A1496" w:rsidP="002A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496" w:rsidRDefault="002A1496" w:rsidP="002A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496" w:rsidRDefault="005A1737" w:rsidP="002A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37,5%</w:t>
            </w:r>
          </w:p>
        </w:tc>
        <w:tc>
          <w:tcPr>
            <w:tcW w:w="5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496" w:rsidRDefault="005A1737" w:rsidP="002A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4B36BE" w:rsidRDefault="004B36BE" w:rsidP="004B36BE"/>
    <w:p w:rsidR="004B36BE" w:rsidRDefault="004B36BE" w:rsidP="004B36BE"/>
    <w:sectPr w:rsidR="004B36BE" w:rsidSect="002A14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A0"/>
    <w:rsid w:val="00131D6F"/>
    <w:rsid w:val="002A1496"/>
    <w:rsid w:val="002D1943"/>
    <w:rsid w:val="004B36BE"/>
    <w:rsid w:val="005A1737"/>
    <w:rsid w:val="00DE7FA0"/>
    <w:rsid w:val="00FC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486C8"/>
  <w15:chartTrackingRefBased/>
  <w15:docId w15:val="{C0346C90-E3A6-43CD-8F2A-965D33B6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Православная гимназия Игнатия Брянчанинова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Teacher</cp:lastModifiedBy>
  <cp:revision>2</cp:revision>
  <dcterms:created xsi:type="dcterms:W3CDTF">2024-11-05T02:38:00Z</dcterms:created>
  <dcterms:modified xsi:type="dcterms:W3CDTF">2024-11-05T02:38:00Z</dcterms:modified>
</cp:coreProperties>
</file>