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86" w:rsidRDefault="00C73786" w:rsidP="00A175D8">
      <w:pPr>
        <w:pStyle w:val="2"/>
        <w:spacing w:before="74"/>
        <w:jc w:val="center"/>
      </w:pPr>
      <w:r w:rsidRPr="00C73786">
        <w:t>УЧЕБНЫЙ ПЛАН НАЧАЛЬНОГО ОБЩЕГО ОБРАЗОВАНИЯ</w:t>
      </w:r>
      <w:r w:rsidR="00FB54AF">
        <w:t xml:space="preserve"> (пятидневная неделя)</w:t>
      </w:r>
    </w:p>
    <w:p w:rsidR="00A175D8" w:rsidRPr="00C73786" w:rsidRDefault="00A175D8" w:rsidP="00C73786">
      <w:pPr>
        <w:pStyle w:val="2"/>
        <w:spacing w:before="74"/>
        <w:jc w:val="center"/>
        <w:rPr>
          <w:spacing w:val="-4"/>
        </w:rPr>
      </w:pPr>
      <w:r w:rsidRPr="00C73786">
        <w:rPr>
          <w:spacing w:val="-4"/>
        </w:rPr>
        <w:t>ЧОУ «Православна</w:t>
      </w:r>
      <w:r w:rsidR="00C73786">
        <w:rPr>
          <w:spacing w:val="-4"/>
        </w:rPr>
        <w:t>я Гимназия Игнатия Брянчанинова»</w:t>
      </w:r>
    </w:p>
    <w:p w:rsidR="00C73786" w:rsidRDefault="00C73786" w:rsidP="00C73786">
      <w:pPr>
        <w:pStyle w:val="2"/>
        <w:spacing w:before="74"/>
        <w:jc w:val="center"/>
      </w:pPr>
    </w:p>
    <w:p w:rsidR="00C73786" w:rsidRPr="00C73786" w:rsidRDefault="00C73786" w:rsidP="00C73786">
      <w:pPr>
        <w:pStyle w:val="2"/>
        <w:spacing w:before="74"/>
        <w:jc w:val="center"/>
        <w:rPr>
          <w:spacing w:val="-1"/>
        </w:rPr>
      </w:pPr>
    </w:p>
    <w:tbl>
      <w:tblPr>
        <w:tblW w:w="98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7"/>
        <w:gridCol w:w="2285"/>
        <w:gridCol w:w="940"/>
        <w:gridCol w:w="1074"/>
        <w:gridCol w:w="1074"/>
        <w:gridCol w:w="1076"/>
        <w:gridCol w:w="942"/>
      </w:tblGrid>
      <w:tr w:rsidR="00C73786" w:rsidRPr="004D4C27" w:rsidTr="00E81A5C">
        <w:trPr>
          <w:trHeight w:val="288"/>
        </w:trPr>
        <w:tc>
          <w:tcPr>
            <w:tcW w:w="2417" w:type="dxa"/>
            <w:vMerge w:val="restart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Предметная</w:t>
            </w:r>
            <w:r w:rsidRPr="004D4C27">
              <w:rPr>
                <w:rFonts w:ascii="Times New Roman" w:hAnsi="Times New Roman"/>
                <w:b/>
                <w:bCs/>
              </w:rPr>
              <w:t xml:space="preserve"> область</w:t>
            </w:r>
          </w:p>
        </w:tc>
        <w:tc>
          <w:tcPr>
            <w:tcW w:w="2285" w:type="dxa"/>
            <w:vMerge w:val="restart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/>
                <w:bCs/>
              </w:rPr>
            </w:pPr>
            <w:r w:rsidRPr="004D4C27">
              <w:rPr>
                <w:rFonts w:ascii="Times New Roman" w:hAnsi="Times New Roman"/>
                <w:b/>
                <w:bCs/>
              </w:rPr>
              <w:t>Учебные предметы</w:t>
            </w:r>
          </w:p>
        </w:tc>
        <w:tc>
          <w:tcPr>
            <w:tcW w:w="4164" w:type="dxa"/>
            <w:gridSpan w:val="4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/>
                <w:bCs/>
              </w:rPr>
            </w:pPr>
            <w:r w:rsidRPr="004D4C27">
              <w:rPr>
                <w:rFonts w:ascii="Times New Roman" w:hAnsi="Times New Roman"/>
                <w:b/>
                <w:bCs/>
              </w:rPr>
              <w:t>Классы</w:t>
            </w:r>
          </w:p>
        </w:tc>
        <w:tc>
          <w:tcPr>
            <w:tcW w:w="942" w:type="dxa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 часов в год</w:t>
            </w:r>
          </w:p>
        </w:tc>
      </w:tr>
      <w:tr w:rsidR="00C73786" w:rsidTr="00E81A5C">
        <w:trPr>
          <w:trHeight w:val="287"/>
        </w:trPr>
        <w:tc>
          <w:tcPr>
            <w:tcW w:w="2417" w:type="dxa"/>
            <w:vMerge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85" w:type="dxa"/>
            <w:vMerge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0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/>
                <w:bCs/>
              </w:rPr>
            </w:pPr>
            <w:r w:rsidRPr="004D4C27">
              <w:rPr>
                <w:rFonts w:ascii="Times New Roman" w:hAnsi="Times New Roman"/>
                <w:b/>
                <w:bCs/>
              </w:rPr>
              <w:t xml:space="preserve">        1                                                  </w:t>
            </w:r>
          </w:p>
        </w:tc>
        <w:tc>
          <w:tcPr>
            <w:tcW w:w="1074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076" w:type="dxa"/>
          </w:tcPr>
          <w:p w:rsidR="00C73786" w:rsidRDefault="00C73786" w:rsidP="00E81A5C">
            <w:pPr>
              <w:pStyle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942" w:type="dxa"/>
          </w:tcPr>
          <w:p w:rsidR="00C73786" w:rsidRDefault="00C73786" w:rsidP="00E81A5C">
            <w:pPr>
              <w:pStyle w:val="1"/>
              <w:rPr>
                <w:rFonts w:ascii="Times New Roman" w:hAnsi="Times New Roman"/>
                <w:b/>
                <w:bCs/>
              </w:rPr>
            </w:pPr>
          </w:p>
        </w:tc>
      </w:tr>
      <w:tr w:rsidR="00C73786" w:rsidRPr="005D0513" w:rsidTr="00E81A5C">
        <w:trPr>
          <w:trHeight w:val="280"/>
        </w:trPr>
        <w:tc>
          <w:tcPr>
            <w:tcW w:w="9808" w:type="dxa"/>
            <w:gridSpan w:val="7"/>
            <w:shd w:val="clear" w:color="auto" w:fill="auto"/>
          </w:tcPr>
          <w:p w:rsidR="00C73786" w:rsidRPr="005D0513" w:rsidRDefault="00C73786" w:rsidP="00E81A5C">
            <w:pPr>
              <w:pStyle w:val="1"/>
              <w:rPr>
                <w:rFonts w:ascii="Times New Roman" w:hAnsi="Times New Roman" w:cs="Times New Roman"/>
                <w:b/>
                <w:bCs/>
                <w:i/>
              </w:rPr>
            </w:pPr>
            <w:r w:rsidRPr="005D0513">
              <w:rPr>
                <w:rFonts w:ascii="Times New Roman" w:hAnsi="Times New Roman" w:cs="Times New Roman"/>
                <w:b/>
                <w:bCs/>
                <w:i/>
              </w:rPr>
              <w:t>Обязательная часть</w:t>
            </w:r>
          </w:p>
        </w:tc>
      </w:tr>
      <w:tr w:rsidR="00C73786" w:rsidRPr="004D4C27" w:rsidTr="00E81A5C">
        <w:trPr>
          <w:trHeight w:val="280"/>
        </w:trPr>
        <w:tc>
          <w:tcPr>
            <w:tcW w:w="2417" w:type="dxa"/>
            <w:vMerge w:val="restart"/>
            <w:shd w:val="clear" w:color="auto" w:fill="auto"/>
          </w:tcPr>
          <w:p w:rsidR="00C73786" w:rsidRPr="00274BC9" w:rsidRDefault="00C73786" w:rsidP="00E81A5C">
            <w:pPr>
              <w:pStyle w:val="1"/>
              <w:rPr>
                <w:rFonts w:ascii="Times New Roman" w:hAnsi="Times New Roman" w:cs="Times New Roman"/>
                <w:b/>
              </w:rPr>
            </w:pPr>
          </w:p>
          <w:p w:rsidR="00C73786" w:rsidRPr="00274BC9" w:rsidRDefault="00FB54AF" w:rsidP="00E81A5C">
            <w:pPr>
              <w:pStyle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Русский язык и Литературное чтение</w:t>
            </w:r>
          </w:p>
        </w:tc>
        <w:tc>
          <w:tcPr>
            <w:tcW w:w="2285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  <w:lang w:val="en-US"/>
              </w:rPr>
            </w:pPr>
            <w:r w:rsidRPr="004D4C2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40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Pr="004D4C27">
              <w:rPr>
                <w:rFonts w:ascii="Times New Roman" w:hAnsi="Times New Roman" w:cs="Times New Roman"/>
                <w:bCs/>
              </w:rPr>
              <w:t>/1</w:t>
            </w:r>
            <w:r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1074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5/170</w:t>
            </w:r>
          </w:p>
        </w:tc>
        <w:tc>
          <w:tcPr>
            <w:tcW w:w="1074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5/170</w:t>
            </w:r>
          </w:p>
        </w:tc>
        <w:tc>
          <w:tcPr>
            <w:tcW w:w="1076" w:type="dxa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5/170</w:t>
            </w:r>
          </w:p>
        </w:tc>
        <w:tc>
          <w:tcPr>
            <w:tcW w:w="942" w:type="dxa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675</w:t>
            </w:r>
          </w:p>
        </w:tc>
      </w:tr>
      <w:tr w:rsidR="00C73786" w:rsidRPr="004D4C27" w:rsidTr="00E81A5C">
        <w:trPr>
          <w:trHeight w:val="295"/>
        </w:trPr>
        <w:tc>
          <w:tcPr>
            <w:tcW w:w="2417" w:type="dxa"/>
            <w:vMerge/>
            <w:shd w:val="clear" w:color="auto" w:fill="auto"/>
          </w:tcPr>
          <w:p w:rsidR="00C73786" w:rsidRPr="00274BC9" w:rsidRDefault="00C73786" w:rsidP="00E81A5C">
            <w:pPr>
              <w:pStyle w:val="1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285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  <w:lang w:val="en-US"/>
              </w:rPr>
            </w:pPr>
            <w:r w:rsidRPr="004D4C2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40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  <w:r w:rsidRPr="004D4C27">
              <w:rPr>
                <w:rFonts w:ascii="Times New Roman" w:hAnsi="Times New Roman"/>
                <w:bCs/>
              </w:rPr>
              <w:t>4/132</w:t>
            </w:r>
          </w:p>
        </w:tc>
        <w:tc>
          <w:tcPr>
            <w:tcW w:w="1074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  <w:r w:rsidRPr="004D4C27">
              <w:rPr>
                <w:rFonts w:ascii="Times New Roman" w:hAnsi="Times New Roman"/>
                <w:bCs/>
              </w:rPr>
              <w:t>4/136</w:t>
            </w:r>
          </w:p>
        </w:tc>
        <w:tc>
          <w:tcPr>
            <w:tcW w:w="1074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  <w:r w:rsidRPr="004D4C27">
              <w:rPr>
                <w:rFonts w:ascii="Times New Roman" w:hAnsi="Times New Roman"/>
                <w:bCs/>
              </w:rPr>
              <w:t>4/136</w:t>
            </w:r>
          </w:p>
        </w:tc>
        <w:tc>
          <w:tcPr>
            <w:tcW w:w="1076" w:type="dxa"/>
          </w:tcPr>
          <w:p w:rsidR="00C73786" w:rsidRPr="004D4C27" w:rsidRDefault="00136BD2" w:rsidP="00E81A5C">
            <w:pPr>
              <w:pStyle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4/136</w:t>
            </w:r>
          </w:p>
        </w:tc>
        <w:tc>
          <w:tcPr>
            <w:tcW w:w="942" w:type="dxa"/>
          </w:tcPr>
          <w:p w:rsidR="00C73786" w:rsidRPr="004D4C27" w:rsidRDefault="00657E8F" w:rsidP="00E81A5C">
            <w:pPr>
              <w:pStyle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540</w:t>
            </w:r>
          </w:p>
        </w:tc>
      </w:tr>
      <w:tr w:rsidR="00C73786" w:rsidRPr="004D4C27" w:rsidTr="00E81A5C">
        <w:trPr>
          <w:trHeight w:val="560"/>
        </w:trPr>
        <w:tc>
          <w:tcPr>
            <w:tcW w:w="2417" w:type="dxa"/>
            <w:shd w:val="clear" w:color="auto" w:fill="auto"/>
          </w:tcPr>
          <w:p w:rsidR="00C73786" w:rsidRPr="00274BC9" w:rsidRDefault="00C73786" w:rsidP="00E81A5C">
            <w:pPr>
              <w:pStyle w:val="1"/>
              <w:rPr>
                <w:rFonts w:ascii="Times New Roman" w:hAnsi="Times New Roman"/>
                <w:b/>
                <w:bCs/>
              </w:rPr>
            </w:pPr>
            <w:r w:rsidRPr="00274BC9">
              <w:rPr>
                <w:rFonts w:ascii="Times New Roman" w:hAnsi="Times New Roman"/>
                <w:b/>
                <w:bCs/>
              </w:rPr>
              <w:t>Иностранный язык</w:t>
            </w:r>
          </w:p>
        </w:tc>
        <w:tc>
          <w:tcPr>
            <w:tcW w:w="2285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  <w:r w:rsidRPr="004D4C27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940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  <w:r w:rsidRPr="004D4C27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74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  <w:r w:rsidRPr="004D4C27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074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  <w:r w:rsidRPr="004D4C27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076" w:type="dxa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  <w:r w:rsidRPr="004D4C27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942" w:type="dxa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204</w:t>
            </w:r>
          </w:p>
        </w:tc>
      </w:tr>
      <w:tr w:rsidR="00C73786" w:rsidRPr="004D4C27" w:rsidTr="00E81A5C">
        <w:trPr>
          <w:trHeight w:val="560"/>
        </w:trPr>
        <w:tc>
          <w:tcPr>
            <w:tcW w:w="2417" w:type="dxa"/>
            <w:shd w:val="clear" w:color="auto" w:fill="auto"/>
          </w:tcPr>
          <w:p w:rsidR="00C73786" w:rsidRPr="00274BC9" w:rsidRDefault="00C73786" w:rsidP="00E81A5C">
            <w:pPr>
              <w:pStyle w:val="a3"/>
              <w:rPr>
                <w:b/>
              </w:rPr>
            </w:pPr>
            <w:r w:rsidRPr="00274BC9">
              <w:rPr>
                <w:b/>
              </w:rPr>
              <w:t>Математика и</w:t>
            </w:r>
          </w:p>
          <w:p w:rsidR="00C73786" w:rsidRPr="00274BC9" w:rsidRDefault="00C73786" w:rsidP="00E81A5C">
            <w:pPr>
              <w:pStyle w:val="1"/>
              <w:rPr>
                <w:rFonts w:ascii="Times New Roman" w:hAnsi="Times New Roman"/>
                <w:b/>
                <w:bCs/>
              </w:rPr>
            </w:pPr>
            <w:r w:rsidRPr="00274BC9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2285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  <w:r w:rsidRPr="004D4C2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40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  <w:r w:rsidRPr="004D4C27">
              <w:rPr>
                <w:rFonts w:ascii="Times New Roman" w:hAnsi="Times New Roman"/>
                <w:bCs/>
              </w:rPr>
              <w:t>4/132</w:t>
            </w:r>
          </w:p>
        </w:tc>
        <w:tc>
          <w:tcPr>
            <w:tcW w:w="1074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  <w:r w:rsidRPr="004D4C27">
              <w:rPr>
                <w:rFonts w:ascii="Times New Roman" w:hAnsi="Times New Roman"/>
                <w:bCs/>
              </w:rPr>
              <w:t>4/136</w:t>
            </w:r>
          </w:p>
        </w:tc>
        <w:tc>
          <w:tcPr>
            <w:tcW w:w="1074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  <w:r w:rsidRPr="004D4C27">
              <w:rPr>
                <w:rFonts w:ascii="Times New Roman" w:hAnsi="Times New Roman"/>
                <w:bCs/>
              </w:rPr>
              <w:t>4/136</w:t>
            </w:r>
          </w:p>
        </w:tc>
        <w:tc>
          <w:tcPr>
            <w:tcW w:w="1076" w:type="dxa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  <w:r w:rsidRPr="004D4C27">
              <w:rPr>
                <w:rFonts w:ascii="Times New Roman" w:hAnsi="Times New Roman"/>
                <w:bCs/>
              </w:rPr>
              <w:t>4/136</w:t>
            </w:r>
          </w:p>
        </w:tc>
        <w:tc>
          <w:tcPr>
            <w:tcW w:w="942" w:type="dxa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540</w:t>
            </w:r>
          </w:p>
        </w:tc>
      </w:tr>
      <w:tr w:rsidR="00C73786" w:rsidTr="00E81A5C">
        <w:trPr>
          <w:trHeight w:val="1071"/>
        </w:trPr>
        <w:tc>
          <w:tcPr>
            <w:tcW w:w="2417" w:type="dxa"/>
            <w:shd w:val="clear" w:color="auto" w:fill="auto"/>
          </w:tcPr>
          <w:p w:rsidR="00C73786" w:rsidRPr="00274BC9" w:rsidRDefault="00C73786" w:rsidP="00E81A5C">
            <w:pPr>
              <w:pStyle w:val="1"/>
              <w:rPr>
                <w:rFonts w:ascii="Times New Roman" w:hAnsi="Times New Roman" w:cs="Times New Roman"/>
                <w:b/>
              </w:rPr>
            </w:pPr>
          </w:p>
          <w:p w:rsidR="00C73786" w:rsidRPr="00274BC9" w:rsidRDefault="00C73786" w:rsidP="00E81A5C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274BC9">
              <w:rPr>
                <w:rFonts w:ascii="Times New Roman" w:hAnsi="Times New Roman" w:cs="Times New Roman"/>
                <w:b/>
              </w:rPr>
              <w:t>Основы религиозных культур и светской этики</w:t>
            </w:r>
          </w:p>
        </w:tc>
        <w:tc>
          <w:tcPr>
            <w:tcW w:w="2285" w:type="dxa"/>
            <w:shd w:val="clear" w:color="auto" w:fill="auto"/>
          </w:tcPr>
          <w:p w:rsidR="00C73786" w:rsidRDefault="00C73786" w:rsidP="00E81A5C">
            <w:pPr>
              <w:pStyle w:val="1"/>
              <w:rPr>
                <w:rFonts w:ascii="Times New Roman" w:hAnsi="Times New Roman" w:cs="Times New Roman"/>
              </w:rPr>
            </w:pPr>
          </w:p>
          <w:p w:rsidR="00C73786" w:rsidRPr="004D4C27" w:rsidRDefault="00136BD2" w:rsidP="00E81A5C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православной веры</w:t>
            </w:r>
            <w:r w:rsidR="00C73786" w:rsidRPr="007C236D">
              <w:rPr>
                <w:rFonts w:ascii="Times New Roman" w:hAnsi="Times New Roman" w:cs="Times New Roman"/>
              </w:rPr>
              <w:t>»</w:t>
            </w:r>
          </w:p>
          <w:p w:rsidR="00C73786" w:rsidRPr="004D4C27" w:rsidRDefault="00C73786" w:rsidP="00E81A5C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D4C27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74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  <w:r w:rsidRPr="004D4C27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74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76" w:type="dxa"/>
          </w:tcPr>
          <w:p w:rsidR="00C73786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  <w:r w:rsidRPr="004D4C27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942" w:type="dxa"/>
          </w:tcPr>
          <w:p w:rsidR="00C73786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  <w:p w:rsidR="00C73786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</w:p>
        </w:tc>
      </w:tr>
      <w:tr w:rsidR="00C73786" w:rsidRPr="004D4C27" w:rsidTr="00E81A5C">
        <w:trPr>
          <w:trHeight w:val="856"/>
        </w:trPr>
        <w:tc>
          <w:tcPr>
            <w:tcW w:w="2417" w:type="dxa"/>
            <w:shd w:val="clear" w:color="auto" w:fill="auto"/>
          </w:tcPr>
          <w:p w:rsidR="00C73786" w:rsidRPr="00274BC9" w:rsidRDefault="00C73786" w:rsidP="00E81A5C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274BC9">
              <w:rPr>
                <w:rFonts w:ascii="Times New Roman" w:hAnsi="Times New Roman" w:cs="Times New Roman"/>
                <w:b/>
              </w:rPr>
              <w:t>Обществознание и естествознание (окружающий мир)</w:t>
            </w:r>
          </w:p>
        </w:tc>
        <w:tc>
          <w:tcPr>
            <w:tcW w:w="2285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 w:cs="Times New Roman"/>
              </w:rPr>
            </w:pPr>
            <w:r w:rsidRPr="004D4C27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40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  <w:r w:rsidRPr="004D4C27">
              <w:rPr>
                <w:rFonts w:ascii="Times New Roman" w:hAnsi="Times New Roman"/>
                <w:bCs/>
              </w:rPr>
              <w:t>2/66</w:t>
            </w:r>
          </w:p>
        </w:tc>
        <w:tc>
          <w:tcPr>
            <w:tcW w:w="1074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  <w:r w:rsidRPr="004D4C27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074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  <w:r w:rsidRPr="004D4C27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076" w:type="dxa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  <w:r w:rsidRPr="004D4C27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942" w:type="dxa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270</w:t>
            </w:r>
          </w:p>
        </w:tc>
      </w:tr>
      <w:tr w:rsidR="00C73786" w:rsidRPr="004D4C27" w:rsidTr="00E81A5C">
        <w:trPr>
          <w:trHeight w:val="288"/>
        </w:trPr>
        <w:tc>
          <w:tcPr>
            <w:tcW w:w="2417" w:type="dxa"/>
            <w:vMerge w:val="restart"/>
            <w:shd w:val="clear" w:color="auto" w:fill="auto"/>
          </w:tcPr>
          <w:p w:rsidR="00C73786" w:rsidRPr="00274BC9" w:rsidRDefault="00C73786" w:rsidP="00E81A5C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274BC9">
              <w:rPr>
                <w:rFonts w:ascii="Times New Roman" w:hAnsi="Times New Roman" w:cs="Times New Roman"/>
                <w:b/>
              </w:rPr>
              <w:t>Искусство</w:t>
            </w:r>
          </w:p>
        </w:tc>
        <w:tc>
          <w:tcPr>
            <w:tcW w:w="2285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 w:cs="Times New Roman"/>
              </w:rPr>
            </w:pPr>
            <w:r w:rsidRPr="004D4C27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40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  <w:r w:rsidRPr="004D4C27">
              <w:rPr>
                <w:rFonts w:ascii="Times New Roman" w:hAnsi="Times New Roman"/>
                <w:bCs/>
              </w:rPr>
              <w:t>1/33</w:t>
            </w:r>
          </w:p>
        </w:tc>
        <w:tc>
          <w:tcPr>
            <w:tcW w:w="1074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  <w:r w:rsidRPr="004D4C27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074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  <w:r w:rsidRPr="004D4C27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076" w:type="dxa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  <w:r w:rsidRPr="004D4C27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942" w:type="dxa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135</w:t>
            </w:r>
          </w:p>
        </w:tc>
      </w:tr>
      <w:tr w:rsidR="00C73786" w:rsidRPr="004D4C27" w:rsidTr="00E81A5C">
        <w:trPr>
          <w:trHeight w:val="287"/>
        </w:trPr>
        <w:tc>
          <w:tcPr>
            <w:tcW w:w="2417" w:type="dxa"/>
            <w:vMerge/>
            <w:shd w:val="clear" w:color="auto" w:fill="auto"/>
          </w:tcPr>
          <w:p w:rsidR="00C73786" w:rsidRPr="00274BC9" w:rsidRDefault="00C73786" w:rsidP="00E81A5C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5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 w:cs="Times New Roman"/>
              </w:rPr>
            </w:pPr>
            <w:r w:rsidRPr="004D4C2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40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  <w:r w:rsidRPr="004D4C27">
              <w:rPr>
                <w:rFonts w:ascii="Times New Roman" w:hAnsi="Times New Roman"/>
                <w:bCs/>
              </w:rPr>
              <w:t>1/33</w:t>
            </w:r>
          </w:p>
        </w:tc>
        <w:tc>
          <w:tcPr>
            <w:tcW w:w="1074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  <w:r w:rsidRPr="004D4C27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074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  <w:r w:rsidRPr="004D4C27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076" w:type="dxa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  <w:r w:rsidRPr="004D4C27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942" w:type="dxa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135</w:t>
            </w:r>
          </w:p>
        </w:tc>
      </w:tr>
      <w:tr w:rsidR="00C73786" w:rsidRPr="004D4C27" w:rsidTr="00E81A5C">
        <w:trPr>
          <w:trHeight w:val="280"/>
        </w:trPr>
        <w:tc>
          <w:tcPr>
            <w:tcW w:w="2417" w:type="dxa"/>
            <w:shd w:val="clear" w:color="auto" w:fill="auto"/>
          </w:tcPr>
          <w:p w:rsidR="00C73786" w:rsidRPr="00274BC9" w:rsidRDefault="00C73786" w:rsidP="00E81A5C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274BC9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2285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 w:cs="Times New Roman"/>
              </w:rPr>
            </w:pPr>
            <w:r w:rsidRPr="004D4C2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40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  <w:r w:rsidRPr="004D4C27">
              <w:rPr>
                <w:rFonts w:ascii="Times New Roman" w:hAnsi="Times New Roman"/>
                <w:bCs/>
              </w:rPr>
              <w:t>1/33</w:t>
            </w:r>
          </w:p>
        </w:tc>
        <w:tc>
          <w:tcPr>
            <w:tcW w:w="1074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  <w:r w:rsidRPr="004D4C27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074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  <w:r w:rsidRPr="004D4C27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076" w:type="dxa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  <w:r w:rsidRPr="004D4C27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942" w:type="dxa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135</w:t>
            </w:r>
          </w:p>
        </w:tc>
      </w:tr>
      <w:tr w:rsidR="00C73786" w:rsidTr="00E81A5C">
        <w:trPr>
          <w:trHeight w:val="560"/>
        </w:trPr>
        <w:tc>
          <w:tcPr>
            <w:tcW w:w="2417" w:type="dxa"/>
            <w:shd w:val="clear" w:color="auto" w:fill="auto"/>
          </w:tcPr>
          <w:p w:rsidR="00C73786" w:rsidRPr="00274BC9" w:rsidRDefault="00C73786" w:rsidP="00E81A5C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274BC9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2285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 w:cs="Times New Roman"/>
              </w:rPr>
            </w:pPr>
            <w:r w:rsidRPr="004D4C2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40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2/66</w:t>
            </w:r>
          </w:p>
        </w:tc>
        <w:tc>
          <w:tcPr>
            <w:tcW w:w="1074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074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076" w:type="dxa"/>
          </w:tcPr>
          <w:p w:rsidR="00C73786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942" w:type="dxa"/>
          </w:tcPr>
          <w:p w:rsidR="00C73786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270</w:t>
            </w:r>
          </w:p>
        </w:tc>
      </w:tr>
      <w:tr w:rsidR="00C73786" w:rsidTr="00E81A5C">
        <w:trPr>
          <w:trHeight w:val="280"/>
        </w:trPr>
        <w:tc>
          <w:tcPr>
            <w:tcW w:w="4702" w:type="dxa"/>
            <w:gridSpan w:val="2"/>
            <w:shd w:val="clear" w:color="auto" w:fill="auto"/>
          </w:tcPr>
          <w:p w:rsidR="00C73786" w:rsidRPr="00274BC9" w:rsidRDefault="00C73786" w:rsidP="00E81A5C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274BC9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40" w:type="dxa"/>
            <w:shd w:val="clear" w:color="auto" w:fill="auto"/>
          </w:tcPr>
          <w:p w:rsidR="00C73786" w:rsidRPr="00274BC9" w:rsidRDefault="00C73786" w:rsidP="00E81A5C">
            <w:pPr>
              <w:pStyle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20/660</w:t>
            </w:r>
          </w:p>
        </w:tc>
        <w:tc>
          <w:tcPr>
            <w:tcW w:w="1074" w:type="dxa"/>
            <w:shd w:val="clear" w:color="auto" w:fill="auto"/>
          </w:tcPr>
          <w:p w:rsidR="00C73786" w:rsidRPr="00274BC9" w:rsidRDefault="00C73786" w:rsidP="00E81A5C">
            <w:pPr>
              <w:pStyle w:val="1"/>
              <w:rPr>
                <w:rFonts w:ascii="Times New Roman" w:hAnsi="Times New Roman"/>
                <w:b/>
                <w:bCs/>
              </w:rPr>
            </w:pPr>
            <w:r w:rsidRPr="00274BC9">
              <w:rPr>
                <w:rFonts w:ascii="Times New Roman" w:hAnsi="Times New Roman"/>
                <w:b/>
                <w:bCs/>
              </w:rPr>
              <w:t>22/748</w:t>
            </w:r>
          </w:p>
        </w:tc>
        <w:tc>
          <w:tcPr>
            <w:tcW w:w="1074" w:type="dxa"/>
            <w:shd w:val="clear" w:color="auto" w:fill="auto"/>
          </w:tcPr>
          <w:p w:rsidR="00C73786" w:rsidRPr="00274BC9" w:rsidRDefault="00C73786" w:rsidP="00E81A5C">
            <w:pPr>
              <w:pStyle w:val="1"/>
              <w:rPr>
                <w:rFonts w:ascii="Times New Roman" w:hAnsi="Times New Roman"/>
                <w:b/>
                <w:bCs/>
              </w:rPr>
            </w:pPr>
            <w:r w:rsidRPr="00274BC9">
              <w:rPr>
                <w:rFonts w:ascii="Times New Roman" w:hAnsi="Times New Roman"/>
                <w:b/>
                <w:bCs/>
              </w:rPr>
              <w:t>22/748</w:t>
            </w:r>
          </w:p>
        </w:tc>
        <w:tc>
          <w:tcPr>
            <w:tcW w:w="1076" w:type="dxa"/>
          </w:tcPr>
          <w:p w:rsidR="00C73786" w:rsidRPr="00274BC9" w:rsidRDefault="00657E8F" w:rsidP="00E81A5C">
            <w:pPr>
              <w:pStyle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</w:t>
            </w:r>
            <w:r w:rsidR="00C73786" w:rsidRPr="00274BC9">
              <w:rPr>
                <w:rFonts w:ascii="Times New Roman" w:hAnsi="Times New Roman"/>
                <w:b/>
                <w:bCs/>
              </w:rPr>
              <w:t>/</w:t>
            </w:r>
            <w:r w:rsidR="00AF1DE4">
              <w:rPr>
                <w:rFonts w:ascii="Times New Roman" w:hAnsi="Times New Roman" w:cs="Times New Roman"/>
                <w:b/>
                <w:bCs/>
                <w:i/>
                <w:iCs/>
              </w:rPr>
              <w:t>782</w:t>
            </w:r>
          </w:p>
        </w:tc>
        <w:tc>
          <w:tcPr>
            <w:tcW w:w="942" w:type="dxa"/>
          </w:tcPr>
          <w:p w:rsidR="00C73786" w:rsidRPr="00613E3C" w:rsidRDefault="00613E3C" w:rsidP="00E81A5C">
            <w:pPr>
              <w:pStyle w:val="1"/>
              <w:rPr>
                <w:rFonts w:ascii="Times New Roman" w:hAnsi="Times New Roman"/>
                <w:b/>
                <w:bCs/>
              </w:rPr>
            </w:pPr>
            <w:r w:rsidRPr="00613E3C">
              <w:rPr>
                <w:rFonts w:ascii="Times New Roman" w:hAnsi="Times New Roman"/>
                <w:b/>
                <w:bCs/>
              </w:rPr>
              <w:t>2938</w:t>
            </w:r>
          </w:p>
        </w:tc>
      </w:tr>
      <w:tr w:rsidR="00C73786" w:rsidRPr="004D4C27" w:rsidTr="00E81A5C">
        <w:trPr>
          <w:trHeight w:val="280"/>
        </w:trPr>
        <w:tc>
          <w:tcPr>
            <w:tcW w:w="8866" w:type="dxa"/>
            <w:gridSpan w:val="6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/>
                <w:bCs/>
                <w:i/>
                <w:iCs/>
              </w:rPr>
            </w:pPr>
            <w:r w:rsidRPr="004D4C27">
              <w:rPr>
                <w:rFonts w:ascii="Times New Roman" w:hAnsi="Times New Roman"/>
                <w:b/>
                <w:bCs/>
                <w:i/>
                <w:iCs/>
              </w:rPr>
              <w:t>Часть, формируемая участниками образовательных отношений</w:t>
            </w:r>
          </w:p>
        </w:tc>
        <w:tc>
          <w:tcPr>
            <w:tcW w:w="942" w:type="dxa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C73786" w:rsidRPr="00A50A6A" w:rsidTr="00E81A5C">
        <w:trPr>
          <w:trHeight w:val="413"/>
        </w:trPr>
        <w:tc>
          <w:tcPr>
            <w:tcW w:w="2417" w:type="dxa"/>
            <w:shd w:val="clear" w:color="auto" w:fill="auto"/>
          </w:tcPr>
          <w:p w:rsidR="00C73786" w:rsidRPr="00515162" w:rsidRDefault="00C73786" w:rsidP="00E81A5C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515162">
              <w:rPr>
                <w:rFonts w:ascii="Times New Roman" w:hAnsi="Times New Roman" w:cs="Times New Roman"/>
                <w:b/>
              </w:rPr>
              <w:t>Основы православной веры</w:t>
            </w:r>
          </w:p>
        </w:tc>
        <w:tc>
          <w:tcPr>
            <w:tcW w:w="2285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 w:cs="Times New Roman"/>
              </w:rPr>
            </w:pPr>
            <w:r w:rsidRPr="007C236D">
              <w:rPr>
                <w:rFonts w:ascii="Times New Roman" w:hAnsi="Times New Roman" w:cs="Times New Roman"/>
              </w:rPr>
              <w:t>«Основы православной веры»</w:t>
            </w:r>
          </w:p>
        </w:tc>
        <w:tc>
          <w:tcPr>
            <w:tcW w:w="940" w:type="dxa"/>
            <w:shd w:val="clear" w:color="auto" w:fill="auto"/>
          </w:tcPr>
          <w:p w:rsidR="00C73786" w:rsidRPr="00FD7EA3" w:rsidRDefault="00AF1DE4" w:rsidP="00E81A5C">
            <w:pPr>
              <w:pStyle w:val="1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74" w:type="dxa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76" w:type="dxa"/>
          </w:tcPr>
          <w:p w:rsidR="00C73786" w:rsidRPr="0085250C" w:rsidRDefault="00C73786" w:rsidP="00E81A5C">
            <w:pPr>
              <w:pStyle w:val="1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942" w:type="dxa"/>
          </w:tcPr>
          <w:p w:rsidR="00C73786" w:rsidRPr="00A50A6A" w:rsidRDefault="00AF1DE4" w:rsidP="00E81A5C">
            <w:pPr>
              <w:pStyle w:val="1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</w:tr>
      <w:tr w:rsidR="00C73786" w:rsidRPr="004D4C27" w:rsidTr="00E81A5C">
        <w:trPr>
          <w:trHeight w:val="1137"/>
        </w:trPr>
        <w:tc>
          <w:tcPr>
            <w:tcW w:w="2417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D4C2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Максимально допустимая нагрузка при </w:t>
            </w:r>
          </w:p>
          <w:p w:rsidR="00C73786" w:rsidRPr="004D4C27" w:rsidRDefault="00C73786" w:rsidP="00E81A5C">
            <w:pPr>
              <w:pStyle w:val="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D4C27">
              <w:rPr>
                <w:rFonts w:ascii="Times New Roman" w:hAnsi="Times New Roman" w:cs="Times New Roman"/>
                <w:b/>
                <w:bCs/>
                <w:i/>
                <w:iCs/>
              </w:rPr>
              <w:t>5-дневной неделе</w:t>
            </w:r>
          </w:p>
        </w:tc>
        <w:tc>
          <w:tcPr>
            <w:tcW w:w="2285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shd w:val="clear" w:color="auto" w:fill="auto"/>
          </w:tcPr>
          <w:p w:rsidR="00C73786" w:rsidRDefault="00AF1DE4" w:rsidP="00E81A5C">
            <w:pPr>
              <w:pStyle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21</w:t>
            </w:r>
            <w:r w:rsidR="00613E3C">
              <w:rPr>
                <w:rFonts w:ascii="Times New Roman" w:hAnsi="Times New Roman" w:cs="Times New Roman"/>
                <w:b/>
                <w:bCs/>
                <w:i/>
                <w:iCs/>
              </w:rPr>
              <w:t>/69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1074" w:type="dxa"/>
            <w:shd w:val="clear" w:color="auto" w:fill="auto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  <w:r w:rsidRPr="004D4C27">
              <w:rPr>
                <w:rFonts w:ascii="Times New Roman" w:hAnsi="Times New Roman" w:cs="Times New Roman"/>
                <w:b/>
                <w:bCs/>
                <w:i/>
                <w:iCs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AF1DE4">
              <w:rPr>
                <w:rFonts w:ascii="Times New Roman" w:hAnsi="Times New Roman" w:cs="Times New Roman"/>
                <w:b/>
                <w:bCs/>
                <w:i/>
                <w:iCs/>
              </w:rPr>
              <w:t>/782</w:t>
            </w:r>
          </w:p>
        </w:tc>
        <w:tc>
          <w:tcPr>
            <w:tcW w:w="1074" w:type="dxa"/>
          </w:tcPr>
          <w:p w:rsidR="00C73786" w:rsidRPr="004D4C27" w:rsidRDefault="00C73786" w:rsidP="00E81A5C">
            <w:pPr>
              <w:pStyle w:val="1"/>
              <w:rPr>
                <w:rFonts w:ascii="Times New Roman" w:hAnsi="Times New Roman"/>
                <w:bCs/>
              </w:rPr>
            </w:pPr>
            <w:r w:rsidRPr="004D4C27">
              <w:rPr>
                <w:rFonts w:ascii="Times New Roman" w:hAnsi="Times New Roman" w:cs="Times New Roman"/>
                <w:b/>
                <w:bCs/>
                <w:i/>
                <w:iCs/>
              </w:rPr>
              <w:t>23/</w:t>
            </w:r>
            <w:r w:rsidR="00AF1DE4">
              <w:rPr>
                <w:rFonts w:ascii="Times New Roman" w:hAnsi="Times New Roman" w:cs="Times New Roman"/>
                <w:b/>
                <w:bCs/>
                <w:i/>
                <w:iCs/>
              </w:rPr>
              <w:t>782</w:t>
            </w:r>
          </w:p>
        </w:tc>
        <w:tc>
          <w:tcPr>
            <w:tcW w:w="1076" w:type="dxa"/>
          </w:tcPr>
          <w:p w:rsidR="00C73786" w:rsidRPr="004D4C27" w:rsidRDefault="00657E8F" w:rsidP="00E81A5C">
            <w:pPr>
              <w:pStyle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23</w:t>
            </w:r>
            <w:r w:rsidR="00C73786">
              <w:rPr>
                <w:rFonts w:ascii="Times New Roman" w:hAnsi="Times New Roman" w:cs="Times New Roman"/>
                <w:b/>
                <w:bCs/>
                <w:i/>
                <w:iCs/>
              </w:rPr>
              <w:t>/</w:t>
            </w:r>
            <w:r w:rsidR="00AF1DE4">
              <w:rPr>
                <w:rFonts w:ascii="Times New Roman" w:hAnsi="Times New Roman" w:cs="Times New Roman"/>
                <w:b/>
                <w:bCs/>
                <w:i/>
                <w:iCs/>
              </w:rPr>
              <w:t>782</w:t>
            </w:r>
          </w:p>
        </w:tc>
        <w:tc>
          <w:tcPr>
            <w:tcW w:w="942" w:type="dxa"/>
          </w:tcPr>
          <w:p w:rsidR="00C73786" w:rsidRPr="004D4C27" w:rsidRDefault="00613E3C" w:rsidP="00E81A5C">
            <w:pPr>
              <w:pStyle w:val="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3039</w:t>
            </w:r>
          </w:p>
        </w:tc>
      </w:tr>
    </w:tbl>
    <w:p w:rsidR="00C73786" w:rsidRPr="006D7B52" w:rsidRDefault="00C73786" w:rsidP="00C73786">
      <w:pPr>
        <w:spacing w:line="360" w:lineRule="auto"/>
      </w:pPr>
    </w:p>
    <w:p w:rsidR="00A57AD3" w:rsidRDefault="00A57AD3" w:rsidP="00C73786">
      <w:pPr>
        <w:adjustRightInd w:val="0"/>
        <w:spacing w:line="360" w:lineRule="auto"/>
        <w:rPr>
          <w:b/>
          <w:bCs/>
          <w:sz w:val="24"/>
          <w:szCs w:val="24"/>
        </w:rPr>
      </w:pPr>
    </w:p>
    <w:p w:rsidR="00A57AD3" w:rsidRDefault="00A57AD3" w:rsidP="00C73786">
      <w:pPr>
        <w:adjustRightInd w:val="0"/>
        <w:spacing w:line="360" w:lineRule="auto"/>
        <w:rPr>
          <w:b/>
          <w:bCs/>
          <w:sz w:val="24"/>
          <w:szCs w:val="24"/>
        </w:rPr>
      </w:pPr>
    </w:p>
    <w:p w:rsidR="00A57AD3" w:rsidRDefault="00A57AD3" w:rsidP="00C73786">
      <w:pPr>
        <w:adjustRightInd w:val="0"/>
        <w:spacing w:line="360" w:lineRule="auto"/>
        <w:rPr>
          <w:b/>
          <w:bCs/>
          <w:sz w:val="24"/>
          <w:szCs w:val="24"/>
        </w:rPr>
      </w:pPr>
    </w:p>
    <w:p w:rsidR="00A57AD3" w:rsidRDefault="00A57AD3" w:rsidP="00C73786">
      <w:pPr>
        <w:adjustRightInd w:val="0"/>
        <w:spacing w:line="360" w:lineRule="auto"/>
        <w:rPr>
          <w:b/>
          <w:bCs/>
          <w:sz w:val="24"/>
          <w:szCs w:val="24"/>
        </w:rPr>
      </w:pPr>
    </w:p>
    <w:p w:rsidR="00A57AD3" w:rsidRDefault="00A57AD3" w:rsidP="00C73786">
      <w:pPr>
        <w:adjustRightInd w:val="0"/>
        <w:spacing w:line="360" w:lineRule="auto"/>
        <w:rPr>
          <w:b/>
          <w:bCs/>
          <w:sz w:val="24"/>
          <w:szCs w:val="24"/>
        </w:rPr>
      </w:pPr>
    </w:p>
    <w:p w:rsidR="00A57AD3" w:rsidRDefault="00A57AD3" w:rsidP="00C73786">
      <w:pPr>
        <w:adjustRightInd w:val="0"/>
        <w:spacing w:line="360" w:lineRule="auto"/>
        <w:rPr>
          <w:b/>
          <w:bCs/>
          <w:sz w:val="24"/>
          <w:szCs w:val="24"/>
        </w:rPr>
      </w:pPr>
    </w:p>
    <w:p w:rsidR="00A57AD3" w:rsidRDefault="00A57AD3" w:rsidP="00C73786">
      <w:pPr>
        <w:adjustRightInd w:val="0"/>
        <w:spacing w:line="360" w:lineRule="auto"/>
        <w:rPr>
          <w:b/>
          <w:bCs/>
          <w:sz w:val="24"/>
          <w:szCs w:val="24"/>
        </w:rPr>
      </w:pPr>
    </w:p>
    <w:p w:rsidR="00A57AD3" w:rsidRDefault="00A57AD3" w:rsidP="00C73786">
      <w:pPr>
        <w:adjustRightInd w:val="0"/>
        <w:spacing w:line="360" w:lineRule="auto"/>
        <w:rPr>
          <w:b/>
          <w:bCs/>
          <w:sz w:val="24"/>
          <w:szCs w:val="24"/>
        </w:rPr>
      </w:pPr>
    </w:p>
    <w:p w:rsidR="00C73786" w:rsidRPr="00A66261" w:rsidRDefault="00C73786" w:rsidP="00C73786">
      <w:pPr>
        <w:adjustRightInd w:val="0"/>
        <w:spacing w:line="360" w:lineRule="auto"/>
        <w:rPr>
          <w:b/>
          <w:bCs/>
          <w:sz w:val="24"/>
          <w:szCs w:val="24"/>
        </w:rPr>
      </w:pPr>
      <w:r w:rsidRPr="00A66261">
        <w:rPr>
          <w:b/>
          <w:bCs/>
          <w:sz w:val="24"/>
          <w:szCs w:val="24"/>
        </w:rPr>
        <w:t>ПЛАН ВНЕУРОЧНОЙ ДЕЯТЕЛЬНОСТИ ДЛЯ УЧАЩИХСЯ 1-4 КЛАССОВ</w:t>
      </w:r>
    </w:p>
    <w:p w:rsidR="00C73786" w:rsidRPr="00A66261" w:rsidRDefault="00C73786" w:rsidP="00C73786">
      <w:pPr>
        <w:pStyle w:val="a6"/>
        <w:spacing w:line="360" w:lineRule="auto"/>
        <w:ind w:left="1950" w:right="672" w:firstLine="60"/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2049"/>
        <w:gridCol w:w="1132"/>
        <w:gridCol w:w="1276"/>
        <w:gridCol w:w="1134"/>
        <w:gridCol w:w="1134"/>
        <w:gridCol w:w="944"/>
      </w:tblGrid>
      <w:tr w:rsidR="00C73786" w:rsidRPr="00E729F5" w:rsidTr="001D296C">
        <w:trPr>
          <w:trHeight w:val="1162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86" w:rsidRPr="00A57AD3" w:rsidRDefault="00C73786" w:rsidP="00E81A5C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A57AD3">
              <w:rPr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86" w:rsidRPr="008759F6" w:rsidRDefault="00C73786" w:rsidP="00E81A5C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8759F6">
              <w:rPr>
                <w:sz w:val="24"/>
                <w:szCs w:val="24"/>
              </w:rPr>
              <w:t>Название модуля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86" w:rsidRPr="00C73786" w:rsidRDefault="00C73786" w:rsidP="00E81A5C">
            <w:pPr>
              <w:spacing w:line="360" w:lineRule="auto"/>
              <w:rPr>
                <w:rFonts w:eastAsiaTheme="minorHAnsi"/>
                <w:b/>
                <w:sz w:val="20"/>
                <w:szCs w:val="20"/>
              </w:rPr>
            </w:pPr>
            <w:r w:rsidRPr="00C73786">
              <w:rPr>
                <w:b/>
                <w:sz w:val="20"/>
                <w:szCs w:val="20"/>
              </w:rPr>
              <w:t>1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86" w:rsidRPr="00C73786" w:rsidRDefault="00C73786" w:rsidP="00E81A5C">
            <w:pPr>
              <w:spacing w:line="360" w:lineRule="auto"/>
              <w:rPr>
                <w:rFonts w:eastAsiaTheme="minorHAnsi"/>
                <w:b/>
                <w:sz w:val="20"/>
                <w:szCs w:val="20"/>
              </w:rPr>
            </w:pPr>
            <w:r w:rsidRPr="00C73786">
              <w:rPr>
                <w:b/>
                <w:sz w:val="20"/>
                <w:szCs w:val="20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86" w:rsidRPr="00C73786" w:rsidRDefault="00C73786" w:rsidP="00E81A5C">
            <w:pPr>
              <w:spacing w:line="360" w:lineRule="auto"/>
              <w:rPr>
                <w:rFonts w:eastAsiaTheme="minorHAnsi"/>
                <w:b/>
                <w:sz w:val="20"/>
                <w:szCs w:val="20"/>
              </w:rPr>
            </w:pPr>
            <w:r w:rsidRPr="00C73786">
              <w:rPr>
                <w:b/>
                <w:sz w:val="20"/>
                <w:szCs w:val="20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86" w:rsidRPr="00C73786" w:rsidRDefault="00C73786" w:rsidP="00E81A5C">
            <w:pPr>
              <w:spacing w:line="360" w:lineRule="auto"/>
              <w:rPr>
                <w:rFonts w:eastAsiaTheme="minorHAnsi"/>
                <w:b/>
                <w:sz w:val="20"/>
                <w:szCs w:val="20"/>
              </w:rPr>
            </w:pPr>
            <w:r w:rsidRPr="00C73786">
              <w:rPr>
                <w:b/>
                <w:sz w:val="20"/>
                <w:szCs w:val="20"/>
              </w:rPr>
              <w:t>4 КЛАСС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86" w:rsidRPr="00C73786" w:rsidRDefault="001D296C" w:rsidP="00E81A5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</w:tr>
      <w:tr w:rsidR="001D296C" w:rsidRPr="00A66261" w:rsidTr="0061272B">
        <w:trPr>
          <w:trHeight w:val="844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96C" w:rsidRPr="00136BD2" w:rsidRDefault="001D296C" w:rsidP="00E81A5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1D296C" w:rsidRPr="00136BD2" w:rsidRDefault="001D296C" w:rsidP="00E81A5C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136BD2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6C" w:rsidRPr="00136BD2" w:rsidRDefault="001D296C" w:rsidP="00E81A5C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136BD2">
              <w:rPr>
                <w:sz w:val="24"/>
                <w:szCs w:val="24"/>
              </w:rPr>
              <w:t>«Метод проекта»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6C" w:rsidRPr="00136BD2" w:rsidRDefault="00136BD2" w:rsidP="00E81A5C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C" w:rsidRPr="00136BD2" w:rsidRDefault="001D296C" w:rsidP="00E81A5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1D296C" w:rsidRPr="00136BD2" w:rsidRDefault="00136BD2" w:rsidP="00E81A5C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136BD2">
              <w:rPr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C" w:rsidRPr="00136BD2" w:rsidRDefault="001D296C" w:rsidP="00E81A5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1D296C" w:rsidRPr="00136BD2" w:rsidRDefault="001D296C" w:rsidP="00E81A5C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136BD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C" w:rsidRPr="00136BD2" w:rsidRDefault="001D296C" w:rsidP="00E81A5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1D296C" w:rsidRPr="00136BD2" w:rsidRDefault="001D296C" w:rsidP="00E81A5C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136BD2">
              <w:rPr>
                <w:sz w:val="24"/>
                <w:szCs w:val="24"/>
              </w:rPr>
              <w:t>1/34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C" w:rsidRPr="00136BD2" w:rsidRDefault="001D296C" w:rsidP="00E81A5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D296C" w:rsidRPr="00A66261" w:rsidTr="0061272B">
        <w:trPr>
          <w:trHeight w:val="7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96C" w:rsidRPr="00136BD2" w:rsidRDefault="001D296C" w:rsidP="00E81A5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6C" w:rsidRPr="00136BD2" w:rsidRDefault="001D296C" w:rsidP="00E81A5C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136BD2">
              <w:rPr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C" w:rsidRPr="00136BD2" w:rsidRDefault="001D296C" w:rsidP="00E81A5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1D296C" w:rsidRPr="00136BD2" w:rsidRDefault="00136BD2" w:rsidP="00E81A5C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C" w:rsidRPr="00136BD2" w:rsidRDefault="001D296C" w:rsidP="00E81A5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1D296C" w:rsidRPr="00136BD2" w:rsidRDefault="001D296C" w:rsidP="00E81A5C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136BD2">
              <w:rPr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C" w:rsidRPr="00136BD2" w:rsidRDefault="001D296C" w:rsidP="00E81A5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1D296C" w:rsidRPr="00136BD2" w:rsidRDefault="001D296C" w:rsidP="00E81A5C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136BD2">
              <w:rPr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C" w:rsidRPr="00136BD2" w:rsidRDefault="001D296C" w:rsidP="00E81A5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1D296C" w:rsidRPr="00136BD2" w:rsidRDefault="008759F6" w:rsidP="00E81A5C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136BD2">
              <w:rPr>
                <w:sz w:val="24"/>
                <w:szCs w:val="24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C" w:rsidRPr="00136BD2" w:rsidRDefault="001D296C" w:rsidP="00E81A5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D296C" w:rsidRPr="00A66261" w:rsidTr="0061272B">
        <w:trPr>
          <w:trHeight w:val="7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96C" w:rsidRPr="00136BD2" w:rsidRDefault="001D296C" w:rsidP="00D42FEA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C" w:rsidRPr="00136BD2" w:rsidRDefault="001D296C" w:rsidP="00D42FEA">
            <w:pPr>
              <w:spacing w:line="360" w:lineRule="auto"/>
              <w:rPr>
                <w:sz w:val="24"/>
                <w:szCs w:val="24"/>
              </w:rPr>
            </w:pPr>
            <w:r w:rsidRPr="00136BD2">
              <w:rPr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C" w:rsidRPr="00136BD2" w:rsidRDefault="001D296C" w:rsidP="00D42FEA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136BD2">
              <w:rPr>
                <w:rFonts w:eastAsia="Calibri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C" w:rsidRPr="00136BD2" w:rsidRDefault="001D296C" w:rsidP="00D42FEA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136BD2">
              <w:rPr>
                <w:rFonts w:eastAsia="Calibri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C" w:rsidRPr="00136BD2" w:rsidRDefault="001D296C" w:rsidP="00D42FEA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1D296C" w:rsidRPr="00136BD2" w:rsidRDefault="001D296C" w:rsidP="00D42FEA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136BD2">
              <w:rPr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C" w:rsidRPr="00136BD2" w:rsidRDefault="001D296C" w:rsidP="00D42FEA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1D296C" w:rsidRPr="00136BD2" w:rsidRDefault="001D296C" w:rsidP="00D42FEA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136BD2">
              <w:rPr>
                <w:sz w:val="24"/>
                <w:szCs w:val="24"/>
              </w:rPr>
              <w:t>1/34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C" w:rsidRPr="00136BD2" w:rsidRDefault="001D296C" w:rsidP="00D42FEA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D296C" w:rsidRPr="00A66261" w:rsidTr="0061272B">
        <w:trPr>
          <w:trHeight w:val="6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96C" w:rsidRPr="00136BD2" w:rsidRDefault="001D296C" w:rsidP="00E81A5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6C" w:rsidRPr="00136BD2" w:rsidRDefault="001D296C" w:rsidP="00E81A5C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136BD2">
              <w:rPr>
                <w:sz w:val="24"/>
                <w:szCs w:val="24"/>
              </w:rPr>
              <w:t>«Работа с текстом»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C" w:rsidRPr="00136BD2" w:rsidRDefault="001D296C" w:rsidP="00E81A5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1D296C" w:rsidRPr="00136BD2" w:rsidRDefault="00786B5A" w:rsidP="00E81A5C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136BD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C" w:rsidRPr="00136BD2" w:rsidRDefault="001D296C" w:rsidP="00E81A5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1D296C" w:rsidRPr="00136BD2" w:rsidRDefault="001D296C" w:rsidP="00E81A5C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136BD2">
              <w:rPr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C" w:rsidRPr="00136BD2" w:rsidRDefault="001D296C" w:rsidP="00E81A5C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136B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C" w:rsidRPr="00136BD2" w:rsidRDefault="001D296C" w:rsidP="00E81A5C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136B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C" w:rsidRPr="00136BD2" w:rsidRDefault="001D296C" w:rsidP="00E81A5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36BD2" w:rsidRPr="00A66261" w:rsidTr="0061272B">
        <w:trPr>
          <w:trHeight w:val="6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BD2" w:rsidRPr="00136BD2" w:rsidRDefault="00136BD2" w:rsidP="00E81A5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2" w:rsidRPr="00136BD2" w:rsidRDefault="00136BD2" w:rsidP="00E81A5C">
            <w:pPr>
              <w:spacing w:line="360" w:lineRule="auto"/>
              <w:rPr>
                <w:sz w:val="24"/>
                <w:szCs w:val="24"/>
              </w:rPr>
            </w:pPr>
            <w:r w:rsidRPr="00136BD2">
              <w:rPr>
                <w:sz w:val="24"/>
                <w:szCs w:val="24"/>
              </w:rPr>
              <w:t xml:space="preserve">«Занимательный </w:t>
            </w:r>
            <w:r>
              <w:rPr>
                <w:sz w:val="24"/>
                <w:szCs w:val="24"/>
              </w:rPr>
              <w:t>русс</w:t>
            </w:r>
            <w:r w:rsidRPr="00136BD2">
              <w:rPr>
                <w:sz w:val="24"/>
                <w:szCs w:val="24"/>
              </w:rPr>
              <w:t>кий</w:t>
            </w:r>
            <w:r>
              <w:rPr>
                <w:sz w:val="24"/>
                <w:szCs w:val="24"/>
              </w:rPr>
              <w:t xml:space="preserve"> язык</w:t>
            </w:r>
            <w:r w:rsidRPr="00136BD2">
              <w:rPr>
                <w:sz w:val="24"/>
                <w:szCs w:val="24"/>
              </w:rPr>
              <w:t>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2" w:rsidRPr="00136BD2" w:rsidRDefault="00136BD2" w:rsidP="00E81A5C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2" w:rsidRPr="00136BD2" w:rsidRDefault="00136BD2" w:rsidP="00E81A5C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2" w:rsidRPr="00136BD2" w:rsidRDefault="00136BD2" w:rsidP="00E81A5C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2" w:rsidRPr="00136BD2" w:rsidRDefault="00136BD2" w:rsidP="00E81A5C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2" w:rsidRPr="00136BD2" w:rsidRDefault="00136BD2" w:rsidP="00E81A5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D296C" w:rsidRPr="00A66261" w:rsidTr="0061272B">
        <w:trPr>
          <w:trHeight w:val="68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6C" w:rsidRPr="00136BD2" w:rsidRDefault="001D296C" w:rsidP="001D296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C" w:rsidRPr="00136BD2" w:rsidRDefault="001D296C" w:rsidP="001D296C">
            <w:pPr>
              <w:spacing w:line="360" w:lineRule="auto"/>
              <w:rPr>
                <w:sz w:val="24"/>
                <w:szCs w:val="24"/>
              </w:rPr>
            </w:pPr>
            <w:r w:rsidRPr="00136BD2">
              <w:rPr>
                <w:sz w:val="24"/>
                <w:szCs w:val="24"/>
              </w:rPr>
              <w:t>Церковно-славянский язык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C" w:rsidRPr="00136BD2" w:rsidRDefault="001D296C" w:rsidP="001D296C">
            <w:pPr>
              <w:spacing w:line="360" w:lineRule="auto"/>
              <w:rPr>
                <w:sz w:val="24"/>
                <w:szCs w:val="24"/>
              </w:rPr>
            </w:pPr>
            <w:r w:rsidRPr="00136BD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C" w:rsidRPr="00136BD2" w:rsidRDefault="001D296C" w:rsidP="001D296C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136B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C" w:rsidRPr="00136BD2" w:rsidRDefault="001D296C" w:rsidP="001D296C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136BD2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C" w:rsidRPr="00136BD2" w:rsidRDefault="001D296C" w:rsidP="001D296C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136BD2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C" w:rsidRPr="00136BD2" w:rsidRDefault="001D296C" w:rsidP="001D296C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1D296C" w:rsidRPr="00A66261" w:rsidTr="001D296C">
        <w:trPr>
          <w:trHeight w:val="843"/>
        </w:trPr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96C" w:rsidRPr="00136BD2" w:rsidRDefault="001D296C" w:rsidP="001D296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C" w:rsidRPr="00136BD2" w:rsidRDefault="001D296C" w:rsidP="001D296C">
            <w:pPr>
              <w:spacing w:line="360" w:lineRule="auto"/>
              <w:rPr>
                <w:sz w:val="24"/>
                <w:szCs w:val="24"/>
              </w:rPr>
            </w:pPr>
            <w:r w:rsidRPr="00136BD2">
              <w:rPr>
                <w:sz w:val="24"/>
                <w:szCs w:val="24"/>
              </w:rPr>
              <w:t>«Каллиграфия»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C" w:rsidRPr="00136BD2" w:rsidRDefault="001D296C" w:rsidP="001D296C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136BD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C" w:rsidRPr="00136BD2" w:rsidRDefault="001D296C" w:rsidP="001D296C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136BD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C" w:rsidRPr="00136BD2" w:rsidRDefault="001D296C" w:rsidP="001D296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1D296C" w:rsidRPr="00136BD2" w:rsidRDefault="00C71FDF" w:rsidP="001D296C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136BD2">
              <w:rPr>
                <w:sz w:val="24"/>
                <w:szCs w:val="24"/>
              </w:rPr>
              <w:t>0,5</w:t>
            </w:r>
            <w:r w:rsidR="001D296C" w:rsidRPr="00136BD2">
              <w:rPr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C" w:rsidRPr="00136BD2" w:rsidRDefault="001D296C" w:rsidP="001D296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1D296C" w:rsidRPr="00136BD2" w:rsidRDefault="00C71FDF" w:rsidP="001D296C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136BD2">
              <w:rPr>
                <w:sz w:val="24"/>
                <w:szCs w:val="24"/>
              </w:rPr>
              <w:t>0,5</w:t>
            </w:r>
            <w:r w:rsidR="001D296C" w:rsidRPr="00136BD2">
              <w:rPr>
                <w:sz w:val="24"/>
                <w:szCs w:val="24"/>
              </w:rPr>
              <w:t>/34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C" w:rsidRPr="00136BD2" w:rsidRDefault="001D296C" w:rsidP="001D296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D296C" w:rsidRPr="00A66261" w:rsidTr="001D296C">
        <w:trPr>
          <w:trHeight w:val="843"/>
        </w:trPr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C" w:rsidRPr="00136BD2" w:rsidRDefault="001D296C" w:rsidP="001D296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C" w:rsidRPr="00136BD2" w:rsidRDefault="001D296C" w:rsidP="001D296C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136BD2">
              <w:rPr>
                <w:sz w:val="24"/>
                <w:szCs w:val="24"/>
              </w:rPr>
              <w:t>«</w:t>
            </w:r>
            <w:r w:rsidR="001E5C29" w:rsidRPr="00136BD2">
              <w:rPr>
                <w:sz w:val="24"/>
                <w:szCs w:val="24"/>
              </w:rPr>
              <w:t xml:space="preserve">Церковное </w:t>
            </w:r>
            <w:r w:rsidRPr="00136BD2">
              <w:rPr>
                <w:sz w:val="24"/>
                <w:szCs w:val="24"/>
              </w:rPr>
              <w:t>пение»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C" w:rsidRPr="00136BD2" w:rsidRDefault="000F468A" w:rsidP="001D296C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136BD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C" w:rsidRPr="00136BD2" w:rsidRDefault="001D296C" w:rsidP="001D296C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136BD2">
              <w:rPr>
                <w:rFonts w:eastAsiaTheme="minorHAnsi"/>
                <w:sz w:val="24"/>
                <w:szCs w:val="24"/>
              </w:rPr>
              <w:t>0,5/34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C" w:rsidRPr="00136BD2" w:rsidRDefault="001D296C" w:rsidP="001D296C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136BD2">
              <w:rPr>
                <w:rFonts w:eastAsiaTheme="minorHAnsi"/>
                <w:sz w:val="24"/>
                <w:szCs w:val="24"/>
              </w:rPr>
              <w:t>0,5/34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C" w:rsidRPr="00136BD2" w:rsidRDefault="001D296C" w:rsidP="001D296C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136BD2">
              <w:rPr>
                <w:rFonts w:eastAsiaTheme="minorHAnsi"/>
                <w:sz w:val="24"/>
                <w:szCs w:val="24"/>
              </w:rPr>
              <w:t>0,5/34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C" w:rsidRPr="00136BD2" w:rsidRDefault="001D296C" w:rsidP="001D296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D296C" w:rsidRPr="00A66261" w:rsidTr="001D296C">
        <w:trPr>
          <w:trHeight w:val="843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C" w:rsidRPr="00136BD2" w:rsidRDefault="001D296C" w:rsidP="001D296C">
            <w:pPr>
              <w:widowControl/>
              <w:autoSpaceDE/>
              <w:autoSpaceDN/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136BD2">
              <w:rPr>
                <w:rFonts w:eastAsia="Calibri"/>
                <w:sz w:val="24"/>
                <w:szCs w:val="24"/>
              </w:rPr>
              <w:t>Граждан</w:t>
            </w:r>
            <w:r w:rsidR="008759F6" w:rsidRPr="00136BD2">
              <w:rPr>
                <w:rFonts w:eastAsia="Calibri"/>
                <w:sz w:val="24"/>
                <w:szCs w:val="24"/>
              </w:rPr>
              <w:t>ско-патриотического воспитание</w:t>
            </w:r>
          </w:p>
          <w:p w:rsidR="001D296C" w:rsidRPr="00136BD2" w:rsidRDefault="001D296C" w:rsidP="001D296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C" w:rsidRPr="00136BD2" w:rsidRDefault="001D296C" w:rsidP="001D296C">
            <w:pPr>
              <w:pStyle w:val="a8"/>
              <w:rPr>
                <w:sz w:val="24"/>
                <w:szCs w:val="24"/>
              </w:rPr>
            </w:pPr>
            <w:r w:rsidRPr="00136BD2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C" w:rsidRPr="00136BD2" w:rsidRDefault="001D296C" w:rsidP="001D296C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136BD2">
              <w:rPr>
                <w:rFonts w:eastAsia="Calibri"/>
                <w:sz w:val="24"/>
                <w:szCs w:val="24"/>
              </w:rPr>
              <w:t>0,5</w:t>
            </w:r>
            <w:r w:rsidR="00136BD2">
              <w:rPr>
                <w:rFonts w:eastAsia="Calibri"/>
                <w:sz w:val="24"/>
                <w:szCs w:val="24"/>
              </w:rPr>
              <w:t>/33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C" w:rsidRPr="00136BD2" w:rsidRDefault="001D296C" w:rsidP="001D296C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136BD2">
              <w:rPr>
                <w:rFonts w:eastAsia="Calibri"/>
                <w:sz w:val="24"/>
                <w:szCs w:val="24"/>
              </w:rPr>
              <w:t>0,5</w:t>
            </w:r>
            <w:r w:rsidR="00136BD2">
              <w:rPr>
                <w:rFonts w:eastAsia="Calibri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C" w:rsidRPr="00136BD2" w:rsidRDefault="001D296C" w:rsidP="001D296C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136BD2">
              <w:rPr>
                <w:rFonts w:eastAsia="Calibri"/>
                <w:sz w:val="24"/>
                <w:szCs w:val="24"/>
              </w:rPr>
              <w:t>0,5</w:t>
            </w:r>
            <w:r w:rsidR="00136BD2">
              <w:rPr>
                <w:rFonts w:eastAsia="Calibri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C" w:rsidRPr="00136BD2" w:rsidRDefault="001D296C" w:rsidP="001D296C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136BD2">
              <w:rPr>
                <w:rFonts w:eastAsia="Calibri"/>
                <w:sz w:val="24"/>
                <w:szCs w:val="24"/>
              </w:rPr>
              <w:t>0,5</w:t>
            </w:r>
            <w:r w:rsidR="00136BD2">
              <w:rPr>
                <w:rFonts w:eastAsia="Calibri"/>
                <w:sz w:val="24"/>
                <w:szCs w:val="24"/>
              </w:rPr>
              <w:t>/34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C" w:rsidRPr="00136BD2" w:rsidRDefault="001D296C" w:rsidP="001D296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36BD2" w:rsidRPr="00A66261" w:rsidTr="00613E3C">
        <w:trPr>
          <w:trHeight w:val="1213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BD2" w:rsidRPr="00136BD2" w:rsidRDefault="00136BD2" w:rsidP="00136BD2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136BD2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BD2" w:rsidRPr="00136BD2" w:rsidRDefault="00136BD2" w:rsidP="00136BD2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136BD2">
              <w:rPr>
                <w:sz w:val="24"/>
                <w:szCs w:val="24"/>
              </w:rPr>
              <w:t>«Спортивное ориентирование»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BD2" w:rsidRDefault="00136BD2" w:rsidP="00136BD2">
            <w:pPr>
              <w:spacing w:line="360" w:lineRule="auto"/>
              <w:rPr>
                <w:sz w:val="24"/>
                <w:szCs w:val="24"/>
              </w:rPr>
            </w:pPr>
          </w:p>
          <w:p w:rsidR="00136BD2" w:rsidRPr="00136BD2" w:rsidRDefault="00136BD2" w:rsidP="00136BD2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36BD2">
              <w:rPr>
                <w:sz w:val="24"/>
                <w:szCs w:val="24"/>
              </w:rPr>
              <w:t>/33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BD2" w:rsidRPr="00136BD2" w:rsidRDefault="00136BD2" w:rsidP="00136BD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136BD2" w:rsidRPr="00136BD2" w:rsidRDefault="00136BD2" w:rsidP="00136BD2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136BD2">
              <w:rPr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BD2" w:rsidRPr="00136BD2" w:rsidRDefault="00136BD2" w:rsidP="00136BD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136BD2" w:rsidRPr="00136BD2" w:rsidRDefault="00136BD2" w:rsidP="00136BD2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136BD2">
              <w:rPr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BD2" w:rsidRPr="00136BD2" w:rsidRDefault="00136BD2" w:rsidP="00136BD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136BD2" w:rsidRPr="00136BD2" w:rsidRDefault="00136BD2" w:rsidP="00136BD2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136BD2">
              <w:rPr>
                <w:sz w:val="24"/>
                <w:szCs w:val="24"/>
              </w:rPr>
              <w:t>1/34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BD2" w:rsidRPr="00136BD2" w:rsidRDefault="00136BD2" w:rsidP="00136BD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36BD2" w:rsidRPr="00A66261" w:rsidTr="001D296C">
        <w:trPr>
          <w:trHeight w:val="387"/>
        </w:trPr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D2" w:rsidRPr="00136BD2" w:rsidRDefault="00136BD2" w:rsidP="00136BD2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136BD2">
              <w:rPr>
                <w:sz w:val="24"/>
                <w:szCs w:val="24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D2" w:rsidRPr="00136BD2" w:rsidRDefault="00613E3C" w:rsidP="00136BD2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3,5/115,5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D2" w:rsidRPr="00136BD2" w:rsidRDefault="00613E3C" w:rsidP="00136BD2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D2" w:rsidRPr="00136BD2" w:rsidRDefault="00613E3C" w:rsidP="00136BD2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5,5/187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D2" w:rsidRPr="00136BD2" w:rsidRDefault="00613E3C" w:rsidP="00136BD2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5,5/187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2" w:rsidRPr="00136BD2" w:rsidRDefault="00613E3C" w:rsidP="00136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659,5</w:t>
            </w:r>
          </w:p>
        </w:tc>
      </w:tr>
    </w:tbl>
    <w:p w:rsidR="00C73786" w:rsidRDefault="00C73786" w:rsidP="00A175D8">
      <w:pPr>
        <w:spacing w:before="138"/>
        <w:jc w:val="center"/>
        <w:rPr>
          <w:b/>
          <w:sz w:val="28"/>
        </w:rPr>
      </w:pPr>
    </w:p>
    <w:p w:rsidR="00BC0C00" w:rsidRDefault="00DF6D31">
      <w:r>
        <w:t xml:space="preserve">                             </w:t>
      </w:r>
      <w:bookmarkStart w:id="0" w:name="_GoBack"/>
      <w:bookmarkEnd w:id="0"/>
    </w:p>
    <w:sectPr w:rsidR="00BC0C00" w:rsidSect="008A0AA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10D" w:rsidRDefault="004A37F1">
      <w:r>
        <w:separator/>
      </w:r>
    </w:p>
  </w:endnote>
  <w:endnote w:type="continuationSeparator" w:id="0">
    <w:p w:rsidR="0085510D" w:rsidRDefault="004A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5461498"/>
      <w:docPartObj>
        <w:docPartGallery w:val="Page Numbers (Bottom of Page)"/>
        <w:docPartUnique/>
      </w:docPartObj>
    </w:sdtPr>
    <w:sdtEndPr/>
    <w:sdtContent>
      <w:p w:rsidR="00CE7BC6" w:rsidRDefault="0052705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E3C">
          <w:rPr>
            <w:noProof/>
          </w:rPr>
          <w:t>2</w:t>
        </w:r>
        <w:r>
          <w:fldChar w:fldCharType="end"/>
        </w:r>
      </w:p>
    </w:sdtContent>
  </w:sdt>
  <w:p w:rsidR="00CE7BC6" w:rsidRDefault="00613E3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10D" w:rsidRDefault="004A37F1">
      <w:r>
        <w:separator/>
      </w:r>
    </w:p>
  </w:footnote>
  <w:footnote w:type="continuationSeparator" w:id="0">
    <w:p w:rsidR="0085510D" w:rsidRDefault="004A3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95AE1"/>
    <w:multiLevelType w:val="hybridMultilevel"/>
    <w:tmpl w:val="F202BA8C"/>
    <w:lvl w:ilvl="0" w:tplc="9D4A93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FC"/>
    <w:rsid w:val="000F468A"/>
    <w:rsid w:val="00136BD2"/>
    <w:rsid w:val="001D296C"/>
    <w:rsid w:val="001E5C29"/>
    <w:rsid w:val="00374029"/>
    <w:rsid w:val="003D279B"/>
    <w:rsid w:val="004A37F1"/>
    <w:rsid w:val="00527059"/>
    <w:rsid w:val="00613E3C"/>
    <w:rsid w:val="00657E8F"/>
    <w:rsid w:val="00786B5A"/>
    <w:rsid w:val="0085510D"/>
    <w:rsid w:val="008759F6"/>
    <w:rsid w:val="008A0AAC"/>
    <w:rsid w:val="00A175D8"/>
    <w:rsid w:val="00A57AD3"/>
    <w:rsid w:val="00AB6335"/>
    <w:rsid w:val="00AD0DB6"/>
    <w:rsid w:val="00AF1DE4"/>
    <w:rsid w:val="00B167FC"/>
    <w:rsid w:val="00BC0C00"/>
    <w:rsid w:val="00C3713A"/>
    <w:rsid w:val="00C71FDF"/>
    <w:rsid w:val="00C73786"/>
    <w:rsid w:val="00D42FEA"/>
    <w:rsid w:val="00DF6D31"/>
    <w:rsid w:val="00F92EBF"/>
    <w:rsid w:val="00FB54AF"/>
    <w:rsid w:val="00FC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3365"/>
  <w15:chartTrackingRefBased/>
  <w15:docId w15:val="{474D18ED-4454-46D3-B189-30EB3365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175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A175D8"/>
    <w:pPr>
      <w:ind w:left="91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175D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A175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Без интервала1"/>
    <w:uiPriority w:val="99"/>
    <w:rsid w:val="00A175D8"/>
    <w:pPr>
      <w:widowControl w:val="0"/>
      <w:suppressAutoHyphens/>
      <w:spacing w:after="0" w:line="240" w:lineRule="auto"/>
    </w:pPr>
    <w:rPr>
      <w:rFonts w:ascii="Calibri" w:eastAsia="Calibri" w:hAnsi="Calibri" w:cs="Calibri"/>
      <w:kern w:val="2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DF6D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6D31"/>
    <w:rPr>
      <w:rFonts w:ascii="Segoe UI" w:eastAsia="Times New Roman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C73786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C7378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link w:val="a9"/>
    <w:uiPriority w:val="1"/>
    <w:qFormat/>
    <w:rsid w:val="00C73786"/>
    <w:pPr>
      <w:ind w:left="464" w:hanging="361"/>
    </w:pPr>
  </w:style>
  <w:style w:type="character" w:customStyle="1" w:styleId="a9">
    <w:name w:val="Абзац списка Знак"/>
    <w:link w:val="a8"/>
    <w:uiPriority w:val="1"/>
    <w:locked/>
    <w:rsid w:val="00C73786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C73786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C737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378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Православная гимназия Игнатия Брянчанинова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Teacher</cp:lastModifiedBy>
  <cp:revision>13</cp:revision>
  <cp:lastPrinted>2024-08-29T06:41:00Z</cp:lastPrinted>
  <dcterms:created xsi:type="dcterms:W3CDTF">2024-08-29T05:20:00Z</dcterms:created>
  <dcterms:modified xsi:type="dcterms:W3CDTF">2024-08-30T06:37:00Z</dcterms:modified>
</cp:coreProperties>
</file>